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4407C5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4407C5" w:rsidRDefault="00FC3315" w:rsidP="00AC53D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Nazwa modułu (bloku przedmiotów): </w:t>
            </w:r>
            <w:r w:rsidR="00AC53D5" w:rsidRPr="004407C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Kod modułu: </w:t>
            </w:r>
            <w:r w:rsidR="00AC53D5" w:rsidRPr="004407C5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4407C5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4407C5" w:rsidRDefault="00FC3315" w:rsidP="00CD5450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Nazwa przedmiotu:</w:t>
            </w:r>
            <w:r w:rsidR="004474A9" w:rsidRPr="004407C5">
              <w:rPr>
                <w:sz w:val="22"/>
                <w:szCs w:val="22"/>
              </w:rPr>
              <w:t xml:space="preserve"> </w:t>
            </w:r>
            <w:r w:rsidR="007C3BC3" w:rsidRPr="004407C5">
              <w:rPr>
                <w:b/>
                <w:sz w:val="22"/>
                <w:szCs w:val="22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Kod przedmiotu:</w:t>
            </w:r>
            <w:r w:rsidRPr="004407C5">
              <w:rPr>
                <w:b/>
                <w:sz w:val="22"/>
                <w:szCs w:val="22"/>
              </w:rPr>
              <w:t xml:space="preserve"> </w:t>
            </w:r>
            <w:r w:rsidR="007C3BC3" w:rsidRPr="004407C5">
              <w:rPr>
                <w:b/>
                <w:sz w:val="22"/>
                <w:szCs w:val="22"/>
              </w:rPr>
              <w:t>40</w:t>
            </w:r>
            <w:r w:rsidR="00CD5450" w:rsidRPr="004407C5">
              <w:rPr>
                <w:b/>
                <w:sz w:val="22"/>
                <w:szCs w:val="22"/>
              </w:rPr>
              <w:t>.4</w:t>
            </w:r>
            <w:r w:rsidR="00AC53D5" w:rsidRPr="004407C5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4407C5" w:rsidTr="00EA2D0E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407C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407C5" w:rsidTr="00EA2D0E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Nazwa kierunku: </w:t>
            </w:r>
            <w:r w:rsidRPr="004407C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407C5" w:rsidTr="00EA2D0E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Forma studiów: </w:t>
            </w:r>
            <w:r w:rsidRPr="004407C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Profil kształcenia: </w:t>
            </w:r>
            <w:r w:rsidRPr="004407C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Poziom kształcenia: </w:t>
            </w:r>
            <w:r w:rsidRPr="004407C5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4407C5" w:rsidTr="00EA2D0E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Rok / semestr:  </w:t>
            </w:r>
          </w:p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I/I</w:t>
            </w:r>
            <w:r w:rsidR="000C1B21" w:rsidRPr="004407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Status przedmiotu /modułu:</w:t>
            </w:r>
          </w:p>
          <w:p w:rsidR="00FC3315" w:rsidRPr="004407C5" w:rsidRDefault="00636514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Język przedmiotu / modułu:</w:t>
            </w:r>
          </w:p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407C5" w:rsidTr="009E7B8A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407C5" w:rsidRDefault="00FC3315" w:rsidP="009E7B8A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inne </w:t>
            </w:r>
            <w:r w:rsidRPr="004407C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407C5" w:rsidTr="009E7B8A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4407C5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4407C5" w:rsidRDefault="009D516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4407C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4407C5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4407C5" w:rsidRDefault="00FC3315" w:rsidP="009E7B8A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407C5" w:rsidRDefault="001132C0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dr Irena </w:t>
            </w:r>
            <w:proofErr w:type="spellStart"/>
            <w:r w:rsidRPr="004407C5"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C3315" w:rsidRPr="004407C5" w:rsidTr="009E7B8A">
        <w:tc>
          <w:tcPr>
            <w:tcW w:w="2988" w:type="dxa"/>
            <w:vAlign w:val="center"/>
          </w:tcPr>
          <w:p w:rsidR="00FC3315" w:rsidRPr="004407C5" w:rsidRDefault="00FC3315" w:rsidP="009E7B8A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4407C5" w:rsidRDefault="001132C0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dr Irena </w:t>
            </w:r>
            <w:proofErr w:type="spellStart"/>
            <w:r w:rsidRPr="004407C5">
              <w:rPr>
                <w:sz w:val="22"/>
                <w:szCs w:val="22"/>
              </w:rPr>
              <w:t>Naguszewska</w:t>
            </w:r>
            <w:proofErr w:type="spellEnd"/>
            <w:r w:rsidR="00F96A8D">
              <w:rPr>
                <w:sz w:val="22"/>
                <w:szCs w:val="22"/>
              </w:rPr>
              <w:t xml:space="preserve">; dr Teresa </w:t>
            </w:r>
            <w:proofErr w:type="spellStart"/>
            <w:r w:rsidR="00F96A8D">
              <w:rPr>
                <w:sz w:val="22"/>
                <w:szCs w:val="22"/>
              </w:rPr>
              <w:t>Pietrulewicz</w:t>
            </w:r>
            <w:proofErr w:type="spellEnd"/>
            <w:r w:rsidR="00F96A8D">
              <w:rPr>
                <w:sz w:val="22"/>
                <w:szCs w:val="22"/>
              </w:rPr>
              <w:t>; mgr Bartosz Kalisz</w:t>
            </w:r>
          </w:p>
        </w:tc>
      </w:tr>
      <w:tr w:rsidR="00FC3315" w:rsidRPr="004407C5" w:rsidTr="009E7B8A">
        <w:tc>
          <w:tcPr>
            <w:tcW w:w="2988" w:type="dxa"/>
            <w:vAlign w:val="center"/>
          </w:tcPr>
          <w:p w:rsidR="00FC3315" w:rsidRPr="004407C5" w:rsidRDefault="00FC3315" w:rsidP="009E7B8A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4407C5" w:rsidRDefault="001132C0" w:rsidP="00DD71B6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Celem przedmiotu jest kształcenie umiejętności językowych w zakresie sporządzania pism handlowych. Zapoznanie słuchaczy z różnorodnymi </w:t>
            </w:r>
            <w:r w:rsidR="00F31732" w:rsidRPr="004407C5">
              <w:rPr>
                <w:sz w:val="22"/>
                <w:szCs w:val="22"/>
              </w:rPr>
              <w:t>rodzajami pism handlowych</w:t>
            </w:r>
            <w:r w:rsidRPr="004407C5">
              <w:rPr>
                <w:sz w:val="22"/>
                <w:szCs w:val="22"/>
              </w:rPr>
              <w:t>.</w:t>
            </w:r>
          </w:p>
        </w:tc>
      </w:tr>
      <w:tr w:rsidR="00FC3315" w:rsidRPr="004407C5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4407C5" w:rsidRDefault="00FC3315" w:rsidP="009E7B8A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4407C5" w:rsidRDefault="001132C0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Podstawowa wiedza o zasadach sporządzania korespondencji.</w:t>
            </w:r>
          </w:p>
        </w:tc>
      </w:tr>
    </w:tbl>
    <w:p w:rsidR="00FC3315" w:rsidRPr="004407C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4407C5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40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407C5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407C5" w:rsidRDefault="00FC3315" w:rsidP="00511AA4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407C5" w:rsidRDefault="00FC3315" w:rsidP="00511AA4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407C5" w:rsidRDefault="00FC3315" w:rsidP="00511AA4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Kod kierunkowego efektu</w:t>
            </w:r>
          </w:p>
          <w:p w:rsidR="00FC3315" w:rsidRPr="004407C5" w:rsidRDefault="00FC3315" w:rsidP="00511AA4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uczenia się</w:t>
            </w:r>
          </w:p>
        </w:tc>
      </w:tr>
      <w:tr w:rsidR="00FC3315" w:rsidRPr="004407C5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Wiedza</w:t>
            </w:r>
            <w:r w:rsidRPr="004407C5">
              <w:rPr>
                <w:sz w:val="22"/>
                <w:szCs w:val="22"/>
              </w:rPr>
              <w:t xml:space="preserve"> (</w:t>
            </w:r>
            <w:r w:rsidRPr="004407C5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407C5" w:rsidRDefault="009E7B8A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407C5" w:rsidRDefault="00AD5504" w:rsidP="00951FA9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Prezentuje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407C5" w:rsidRDefault="00B61599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K1P_W13</w:t>
            </w:r>
          </w:p>
        </w:tc>
      </w:tr>
      <w:tr w:rsidR="00A538A5" w:rsidRPr="004407C5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38A5" w:rsidRPr="004407C5" w:rsidRDefault="00A538A5" w:rsidP="00951FA9">
            <w:pPr>
              <w:jc w:val="both"/>
              <w:rPr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Umiejętności</w:t>
            </w:r>
            <w:r w:rsidRPr="004407C5">
              <w:rPr>
                <w:sz w:val="22"/>
                <w:szCs w:val="22"/>
              </w:rPr>
              <w:t xml:space="preserve"> </w:t>
            </w:r>
            <w:r w:rsidRPr="004407C5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38A5" w:rsidRPr="004407C5" w:rsidRDefault="00A538A5" w:rsidP="00A538A5">
            <w:pPr>
              <w:rPr>
                <w:sz w:val="22"/>
                <w:szCs w:val="22"/>
              </w:rPr>
            </w:pPr>
          </w:p>
        </w:tc>
      </w:tr>
      <w:tr w:rsidR="00A538A5" w:rsidRPr="004407C5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38A5" w:rsidRPr="004407C5" w:rsidRDefault="00B61599" w:rsidP="00A538A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38A5" w:rsidRPr="004407C5" w:rsidRDefault="00A538A5" w:rsidP="00951FA9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Stosuje poznane zasady sporządzania pism w praktyce charakteryzuje i nazywa typowe elementy pisma.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38A5" w:rsidRPr="004407C5" w:rsidRDefault="00FC31A7" w:rsidP="00A538A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K1P_U13</w:t>
            </w:r>
          </w:p>
        </w:tc>
      </w:tr>
      <w:tr w:rsidR="00A538A5" w:rsidRPr="004407C5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38A5" w:rsidRPr="004407C5" w:rsidRDefault="00A538A5" w:rsidP="00951FA9">
            <w:pPr>
              <w:jc w:val="both"/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38A5" w:rsidRPr="004407C5" w:rsidRDefault="00A538A5" w:rsidP="00A538A5">
            <w:pPr>
              <w:rPr>
                <w:sz w:val="22"/>
                <w:szCs w:val="22"/>
              </w:rPr>
            </w:pPr>
          </w:p>
        </w:tc>
      </w:tr>
      <w:tr w:rsidR="00951FA9" w:rsidRPr="004407C5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1FA9" w:rsidRPr="004407C5" w:rsidRDefault="00AF676F" w:rsidP="00951FA9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1FA9" w:rsidRPr="004407C5" w:rsidRDefault="00951FA9" w:rsidP="00FD5271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Organizować i przygotowywać pracę biurową.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1FA9" w:rsidRPr="004407C5" w:rsidRDefault="00AF676F" w:rsidP="00951FA9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K1P_K07_</w:t>
            </w:r>
          </w:p>
        </w:tc>
      </w:tr>
      <w:tr w:rsidR="00951FA9" w:rsidRPr="004407C5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1FA9" w:rsidRPr="004407C5" w:rsidRDefault="00AF676F" w:rsidP="00951FA9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1FA9" w:rsidRPr="004407C5" w:rsidRDefault="00951FA9" w:rsidP="00FD5271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Potrafi pracować w grupie i przejawiać otwartość na opinie innych członków grupy w zakresie realizowanych na zajęciach zagadnień</w:t>
            </w:r>
            <w:r w:rsidR="00AF676F" w:rsidRPr="004407C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1FA9" w:rsidRPr="004407C5" w:rsidRDefault="00AF676F" w:rsidP="00951FA9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K1P_K01</w:t>
            </w:r>
          </w:p>
        </w:tc>
      </w:tr>
    </w:tbl>
    <w:p w:rsidR="00FC3315" w:rsidRPr="004407C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4407C5" w:rsidTr="00EA2D0E">
        <w:tc>
          <w:tcPr>
            <w:tcW w:w="10008" w:type="dxa"/>
            <w:vAlign w:val="center"/>
          </w:tcPr>
          <w:p w:rsidR="00FC3315" w:rsidRPr="00440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407C5" w:rsidTr="00EA2D0E">
        <w:tc>
          <w:tcPr>
            <w:tcW w:w="10008" w:type="dxa"/>
            <w:shd w:val="pct15" w:color="auto" w:fill="FFFFFF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Laboratorium</w:t>
            </w:r>
          </w:p>
        </w:tc>
      </w:tr>
      <w:tr w:rsidR="00FC3315" w:rsidRPr="004407C5" w:rsidTr="00EA2D0E">
        <w:tc>
          <w:tcPr>
            <w:tcW w:w="10008" w:type="dxa"/>
          </w:tcPr>
          <w:p w:rsidR="00951FA9" w:rsidRPr="004407C5" w:rsidRDefault="005441BF" w:rsidP="009E7B8A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Ogó</w:t>
            </w:r>
            <w:r w:rsidR="005A65EE" w:rsidRPr="004407C5">
              <w:rPr>
                <w:sz w:val="22"/>
                <w:szCs w:val="22"/>
              </w:rPr>
              <w:t>lne zasady sporządzania korespondencji. Zasady pisania listów handlowych. Założenia do opracowania treści listu. Zapytania i oferty: zapytanie ofertowe, oferty właściwe. Zamówienia: składanie zamówienia, potwierdzenie zamówienia, realizacja zamówienia, sposoby rozliczania transakcji, zawiado</w:t>
            </w:r>
            <w:r w:rsidR="00DD71B6" w:rsidRPr="004407C5">
              <w:rPr>
                <w:sz w:val="22"/>
                <w:szCs w:val="22"/>
              </w:rPr>
              <w:t>m</w:t>
            </w:r>
            <w:r w:rsidR="005A65EE" w:rsidRPr="004407C5">
              <w:rPr>
                <w:sz w:val="22"/>
                <w:szCs w:val="22"/>
              </w:rPr>
              <w:t>ienia o wysłaniu towaru. Korespondencja związana z zapłatą za towar (monity), opóźnienia w dostawach, wezwanie do uregulowania płatności. Reklamacje: zgłoszenie reklamacji, odpowiedź na reklamację.</w:t>
            </w:r>
            <w:r w:rsidR="00DD71B6" w:rsidRPr="004407C5">
              <w:rPr>
                <w:sz w:val="22"/>
                <w:szCs w:val="22"/>
              </w:rPr>
              <w:t xml:space="preserve"> </w:t>
            </w:r>
            <w:r w:rsidRPr="004407C5">
              <w:rPr>
                <w:sz w:val="22"/>
                <w:szCs w:val="22"/>
              </w:rPr>
              <w:t>Korespondencja grzecznościowa – listy, życzenia okolicznościowe, zaproszenia.</w:t>
            </w:r>
          </w:p>
        </w:tc>
      </w:tr>
    </w:tbl>
    <w:p w:rsidR="00FC3315" w:rsidRPr="004407C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4407C5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31732" w:rsidRPr="00F96A8D" w:rsidRDefault="00781DFC" w:rsidP="00FD5271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96A8D">
              <w:rPr>
                <w:rFonts w:ascii="Times New Roman" w:hAnsi="Times New Roman" w:cs="Times New Roman"/>
                <w:lang w:val="pl-PL"/>
              </w:rPr>
              <w:t>Fuchsel</w:t>
            </w:r>
            <w:proofErr w:type="spellEnd"/>
            <w:r w:rsidRPr="00F96A8D">
              <w:rPr>
                <w:rFonts w:ascii="Times New Roman" w:hAnsi="Times New Roman" w:cs="Times New Roman"/>
                <w:lang w:val="pl-PL"/>
              </w:rPr>
              <w:t xml:space="preserve"> H., Korespondencja w firmie, Warszawa 2007.</w:t>
            </w:r>
          </w:p>
          <w:p w:rsidR="001134F8" w:rsidRPr="004407C5" w:rsidRDefault="001134F8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2</w:t>
            </w:r>
            <w:r w:rsidR="00FD5271" w:rsidRPr="004407C5">
              <w:rPr>
                <w:sz w:val="22"/>
                <w:szCs w:val="22"/>
              </w:rPr>
              <w:t>.</w:t>
            </w:r>
            <w:r w:rsidRPr="004407C5">
              <w:rPr>
                <w:sz w:val="22"/>
                <w:szCs w:val="22"/>
              </w:rPr>
              <w:t xml:space="preserve"> </w:t>
            </w:r>
            <w:proofErr w:type="spellStart"/>
            <w:r w:rsidRPr="004407C5">
              <w:rPr>
                <w:sz w:val="22"/>
                <w:szCs w:val="22"/>
              </w:rPr>
              <w:t>Gierz</w:t>
            </w:r>
            <w:proofErr w:type="spellEnd"/>
            <w:r w:rsidRPr="004407C5">
              <w:rPr>
                <w:sz w:val="22"/>
                <w:szCs w:val="22"/>
              </w:rPr>
              <w:t xml:space="preserve"> W., Korespondencja handlowa (wzory pism), ODDK, Gdańsk 2000.</w:t>
            </w:r>
          </w:p>
          <w:p w:rsidR="00FC3315" w:rsidRPr="004407C5" w:rsidRDefault="001134F8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</w:t>
            </w:r>
            <w:r w:rsidR="00781DFC" w:rsidRPr="004407C5">
              <w:rPr>
                <w:sz w:val="22"/>
                <w:szCs w:val="22"/>
              </w:rPr>
              <w:t xml:space="preserve">. </w:t>
            </w:r>
            <w:proofErr w:type="spellStart"/>
            <w:r w:rsidR="00781DFC" w:rsidRPr="004407C5">
              <w:rPr>
                <w:sz w:val="22"/>
                <w:szCs w:val="22"/>
              </w:rPr>
              <w:t>Jendrzejczak</w:t>
            </w:r>
            <w:proofErr w:type="spellEnd"/>
            <w:r w:rsidR="00781DFC" w:rsidRPr="004407C5">
              <w:rPr>
                <w:sz w:val="22"/>
                <w:szCs w:val="22"/>
              </w:rPr>
              <w:t xml:space="preserve"> E., Korespondencja biurowa, Oficyna Wydawnicza Politechniki Warszawskiej, Warszawa 2006</w:t>
            </w:r>
          </w:p>
          <w:p w:rsidR="00FC3315" w:rsidRPr="004407C5" w:rsidRDefault="00F31732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4. </w:t>
            </w:r>
            <w:proofErr w:type="spellStart"/>
            <w:r w:rsidRPr="004407C5">
              <w:rPr>
                <w:sz w:val="22"/>
                <w:szCs w:val="22"/>
              </w:rPr>
              <w:t>Kienzler</w:t>
            </w:r>
            <w:proofErr w:type="spellEnd"/>
            <w:r w:rsidRPr="004407C5">
              <w:rPr>
                <w:sz w:val="22"/>
                <w:szCs w:val="22"/>
              </w:rPr>
              <w:t xml:space="preserve"> I., Korespondencja handlowa w języku polskim. Wzory pism, umów </w:t>
            </w:r>
            <w:r w:rsidRPr="004407C5">
              <w:rPr>
                <w:sz w:val="22"/>
                <w:szCs w:val="22"/>
              </w:rPr>
              <w:br/>
              <w:t xml:space="preserve">i innych dokumentów w języku polskim, angielskim i niemieckim, </w:t>
            </w:r>
            <w:proofErr w:type="spellStart"/>
            <w:r w:rsidRPr="004407C5">
              <w:rPr>
                <w:sz w:val="22"/>
                <w:szCs w:val="22"/>
              </w:rPr>
              <w:t>ODiDK</w:t>
            </w:r>
            <w:proofErr w:type="spellEnd"/>
            <w:r w:rsidRPr="004407C5">
              <w:rPr>
                <w:sz w:val="22"/>
                <w:szCs w:val="22"/>
              </w:rPr>
              <w:t xml:space="preserve"> Sp. </w:t>
            </w:r>
            <w:r w:rsidRPr="004407C5">
              <w:rPr>
                <w:sz w:val="22"/>
                <w:szCs w:val="22"/>
              </w:rPr>
              <w:br/>
              <w:t>z o.o., Gdańsk 2005.</w:t>
            </w:r>
          </w:p>
        </w:tc>
      </w:tr>
      <w:tr w:rsidR="00FC3315" w:rsidRPr="004407C5" w:rsidTr="009E7B8A">
        <w:tc>
          <w:tcPr>
            <w:tcW w:w="266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134F8" w:rsidRPr="004407C5" w:rsidRDefault="001134F8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1.</w:t>
            </w:r>
            <w:r w:rsidR="00F31732" w:rsidRPr="004407C5">
              <w:rPr>
                <w:sz w:val="22"/>
                <w:szCs w:val="22"/>
              </w:rPr>
              <w:t xml:space="preserve"> </w:t>
            </w:r>
            <w:r w:rsidRPr="004407C5">
              <w:rPr>
                <w:sz w:val="22"/>
                <w:szCs w:val="22"/>
              </w:rPr>
              <w:t>Komosa A., Technika biurowa, Warszawa 2000.</w:t>
            </w:r>
          </w:p>
          <w:p w:rsidR="00FC3315" w:rsidRPr="004407C5" w:rsidRDefault="001134F8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2. </w:t>
            </w:r>
            <w:r w:rsidR="006941CB" w:rsidRPr="004407C5">
              <w:rPr>
                <w:sz w:val="22"/>
                <w:szCs w:val="22"/>
              </w:rPr>
              <w:t xml:space="preserve">Ryba J., Praktyczne zasady sporządzania korespondencji i innych prac </w:t>
            </w:r>
            <w:r w:rsidR="006941CB" w:rsidRPr="004407C5">
              <w:rPr>
                <w:sz w:val="22"/>
                <w:szCs w:val="22"/>
              </w:rPr>
              <w:lastRenderedPageBreak/>
              <w:t>biurowych, Gdańsk 1996.</w:t>
            </w:r>
          </w:p>
        </w:tc>
      </w:tr>
      <w:tr w:rsidR="00FC3315" w:rsidRPr="004407C5" w:rsidTr="009E7B8A">
        <w:tc>
          <w:tcPr>
            <w:tcW w:w="266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6941CB" w:rsidRPr="004407C5" w:rsidRDefault="006941CB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metody praktyczne</w:t>
            </w:r>
            <w:r w:rsidR="00F85656" w:rsidRPr="004407C5">
              <w:rPr>
                <w:sz w:val="22"/>
                <w:szCs w:val="22"/>
              </w:rPr>
              <w:t xml:space="preserve"> (samodzielne sporządzanie pism)</w:t>
            </w:r>
          </w:p>
          <w:p w:rsidR="00F85656" w:rsidRPr="004407C5" w:rsidRDefault="006941CB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metody podawcze</w:t>
            </w:r>
            <w:r w:rsidR="00F85656" w:rsidRPr="004407C5">
              <w:rPr>
                <w:sz w:val="22"/>
                <w:szCs w:val="22"/>
              </w:rPr>
              <w:t xml:space="preserve"> (objaśnienia, dyskusja)</w:t>
            </w:r>
          </w:p>
        </w:tc>
      </w:tr>
    </w:tbl>
    <w:p w:rsidR="009E7B8A" w:rsidRPr="004407C5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4407C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407C5" w:rsidRDefault="00FC3315" w:rsidP="00F31732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Nr e</w:t>
            </w:r>
            <w:r w:rsidR="00F31732" w:rsidRPr="004407C5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4407C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4407C5" w:rsidRDefault="00F85656" w:rsidP="00F85656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Kontrolowanie samodzielnie sporządzanych przez studentów w trakcie zajęć pism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4407C5" w:rsidRDefault="00F85656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01-04</w:t>
            </w:r>
          </w:p>
        </w:tc>
      </w:tr>
      <w:tr w:rsidR="00FC3315" w:rsidRPr="004407C5" w:rsidTr="00EA2D0E">
        <w:tc>
          <w:tcPr>
            <w:tcW w:w="8208" w:type="dxa"/>
            <w:gridSpan w:val="2"/>
          </w:tcPr>
          <w:p w:rsidR="00F31732" w:rsidRPr="004407C5" w:rsidRDefault="00F31732" w:rsidP="00F31732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4407C5">
              <w:rPr>
                <w:rFonts w:ascii="Times New Roman" w:hAnsi="Times New Roman" w:cs="Times New Roman"/>
                <w:lang w:val="pl-PL"/>
              </w:rPr>
              <w:t>Aktywność na zajęciach.</w:t>
            </w:r>
          </w:p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4407C5" w:rsidRDefault="00F31732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01-04</w:t>
            </w:r>
          </w:p>
        </w:tc>
      </w:tr>
      <w:tr w:rsidR="00FC3315" w:rsidRPr="004407C5" w:rsidTr="00EA2D0E">
        <w:tc>
          <w:tcPr>
            <w:tcW w:w="8208" w:type="dxa"/>
            <w:gridSpan w:val="2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</w:tc>
        <w:bookmarkStart w:id="0" w:name="_GoBack"/>
        <w:bookmarkEnd w:id="0"/>
      </w:tr>
      <w:tr w:rsidR="006941CB" w:rsidRPr="004407C5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941CB" w:rsidRPr="004407C5" w:rsidRDefault="006941CB" w:rsidP="006941CB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2758" w:rsidRPr="004407C5" w:rsidRDefault="00CF2758" w:rsidP="00FD5271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Zaliczenie- sprawdzenie poprawności wydrukowanej korespondencji</w:t>
            </w:r>
          </w:p>
          <w:p w:rsidR="006941CB" w:rsidRPr="004407C5" w:rsidRDefault="00CF2758" w:rsidP="00FD5271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(skala 0-10 pkt.)</w:t>
            </w:r>
          </w:p>
        </w:tc>
      </w:tr>
    </w:tbl>
    <w:p w:rsidR="00FC3315" w:rsidRPr="004407C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4407C5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NAKŁAD PRACY STUDENTA</w:t>
            </w:r>
          </w:p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407C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407C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407C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407C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407C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4407C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4407C5" w:rsidRDefault="00F2061B" w:rsidP="005A5B46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30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30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Przygotowanie projektu / eseju / itp.</w:t>
            </w:r>
            <w:r w:rsidRPr="004407C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60</w:t>
            </w:r>
          </w:p>
        </w:tc>
      </w:tr>
      <w:tr w:rsidR="00FC3315" w:rsidRPr="004407C5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407C5" w:rsidRDefault="007560A7" w:rsidP="009E7B8A">
            <w:pPr>
              <w:jc w:val="center"/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4407C5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30BC5" w:rsidRPr="004407C5" w:rsidRDefault="00D30BC5" w:rsidP="00D30BC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 xml:space="preserve">Ekonomia i finanse 0,5 ECTS </w:t>
            </w:r>
          </w:p>
          <w:p w:rsidR="00FC3315" w:rsidRPr="004407C5" w:rsidRDefault="00D30BC5" w:rsidP="00D30BC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Nauki o komunikacji społecznej i mediach – 1,5 ECTS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4407C5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4407C5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2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1</w:t>
            </w:r>
          </w:p>
        </w:tc>
      </w:tr>
    </w:tbl>
    <w:p w:rsidR="00E40B0C" w:rsidRPr="004407C5" w:rsidRDefault="00E40B0C" w:rsidP="00FC3315">
      <w:pPr>
        <w:rPr>
          <w:sz w:val="22"/>
          <w:szCs w:val="22"/>
        </w:rPr>
      </w:pPr>
    </w:p>
    <w:sectPr w:rsidR="00E40B0C" w:rsidRPr="004407C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439CC"/>
    <w:multiLevelType w:val="hybridMultilevel"/>
    <w:tmpl w:val="6AFE2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1EB6"/>
    <w:rsid w:val="00103F6C"/>
    <w:rsid w:val="001132C0"/>
    <w:rsid w:val="001134F8"/>
    <w:rsid w:val="00124F95"/>
    <w:rsid w:val="001576BD"/>
    <w:rsid w:val="00183B8B"/>
    <w:rsid w:val="001D5698"/>
    <w:rsid w:val="00260579"/>
    <w:rsid w:val="002C0ED6"/>
    <w:rsid w:val="00325E3C"/>
    <w:rsid w:val="00335D56"/>
    <w:rsid w:val="00410D8C"/>
    <w:rsid w:val="00416716"/>
    <w:rsid w:val="004407C5"/>
    <w:rsid w:val="004474A9"/>
    <w:rsid w:val="0050790E"/>
    <w:rsid w:val="00510199"/>
    <w:rsid w:val="00511AA4"/>
    <w:rsid w:val="00521E9E"/>
    <w:rsid w:val="005441BF"/>
    <w:rsid w:val="005A5B46"/>
    <w:rsid w:val="005A65EE"/>
    <w:rsid w:val="005D143A"/>
    <w:rsid w:val="00611328"/>
    <w:rsid w:val="00622034"/>
    <w:rsid w:val="00636514"/>
    <w:rsid w:val="006941CB"/>
    <w:rsid w:val="006D0FEF"/>
    <w:rsid w:val="007560A7"/>
    <w:rsid w:val="00781DFC"/>
    <w:rsid w:val="007C3BC3"/>
    <w:rsid w:val="00801B19"/>
    <w:rsid w:val="008020D5"/>
    <w:rsid w:val="008322AC"/>
    <w:rsid w:val="00860761"/>
    <w:rsid w:val="00865722"/>
    <w:rsid w:val="0088496F"/>
    <w:rsid w:val="008A0657"/>
    <w:rsid w:val="008B224B"/>
    <w:rsid w:val="008C358C"/>
    <w:rsid w:val="009074ED"/>
    <w:rsid w:val="00951FA9"/>
    <w:rsid w:val="009C36F9"/>
    <w:rsid w:val="009D222A"/>
    <w:rsid w:val="009D516B"/>
    <w:rsid w:val="009E7B8A"/>
    <w:rsid w:val="009F5760"/>
    <w:rsid w:val="00A0703A"/>
    <w:rsid w:val="00A538A5"/>
    <w:rsid w:val="00A91B05"/>
    <w:rsid w:val="00AA184D"/>
    <w:rsid w:val="00AC53D5"/>
    <w:rsid w:val="00AD2D5E"/>
    <w:rsid w:val="00AD5504"/>
    <w:rsid w:val="00AF676F"/>
    <w:rsid w:val="00B44662"/>
    <w:rsid w:val="00B61599"/>
    <w:rsid w:val="00B63B99"/>
    <w:rsid w:val="00BE0D43"/>
    <w:rsid w:val="00C252C1"/>
    <w:rsid w:val="00C60C15"/>
    <w:rsid w:val="00C81473"/>
    <w:rsid w:val="00C83126"/>
    <w:rsid w:val="00CD5450"/>
    <w:rsid w:val="00CF2758"/>
    <w:rsid w:val="00D240F4"/>
    <w:rsid w:val="00D30BC5"/>
    <w:rsid w:val="00D466D8"/>
    <w:rsid w:val="00DD71B6"/>
    <w:rsid w:val="00E32F86"/>
    <w:rsid w:val="00E40B0C"/>
    <w:rsid w:val="00EA2C4A"/>
    <w:rsid w:val="00EE2410"/>
    <w:rsid w:val="00F14AB6"/>
    <w:rsid w:val="00F2061B"/>
    <w:rsid w:val="00F22F4E"/>
    <w:rsid w:val="00F31732"/>
    <w:rsid w:val="00F439A8"/>
    <w:rsid w:val="00F85656"/>
    <w:rsid w:val="00F96A8D"/>
    <w:rsid w:val="00FA2E58"/>
    <w:rsid w:val="00FC31A7"/>
    <w:rsid w:val="00FC3315"/>
    <w:rsid w:val="00FD527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596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2019-07-03T08:24:00Z</dcterms:created>
  <dcterms:modified xsi:type="dcterms:W3CDTF">2019-08-22T18:38:00Z</dcterms:modified>
</cp:coreProperties>
</file>